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3967" w14:textId="77777777" w:rsidR="00F1506C" w:rsidRPr="0050096E" w:rsidRDefault="00F1506C" w:rsidP="00F150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Plavecké soustředění 2</w:t>
      </w:r>
      <w:r w:rsidR="00762AA0">
        <w:rPr>
          <w:rFonts w:ascii="Times New Roman" w:hAnsi="Times New Roman" w:cs="Times New Roman"/>
          <w:b/>
          <w:sz w:val="40"/>
          <w:szCs w:val="40"/>
        </w:rPr>
        <w:t>2</w:t>
      </w:r>
      <w:r w:rsidR="0028558D">
        <w:rPr>
          <w:rFonts w:ascii="Times New Roman" w:hAnsi="Times New Roman" w:cs="Times New Roman"/>
          <w:b/>
          <w:sz w:val="40"/>
          <w:szCs w:val="40"/>
        </w:rPr>
        <w:t>. 8.</w:t>
      </w:r>
      <w:r w:rsidRPr="0050096E"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="00762AA0">
        <w:rPr>
          <w:rFonts w:ascii="Times New Roman" w:hAnsi="Times New Roman" w:cs="Times New Roman"/>
          <w:b/>
          <w:sz w:val="40"/>
          <w:szCs w:val="40"/>
        </w:rPr>
        <w:t>29</w:t>
      </w:r>
      <w:r w:rsidRPr="0050096E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9414FE">
        <w:rPr>
          <w:rFonts w:ascii="Times New Roman" w:hAnsi="Times New Roman" w:cs="Times New Roman"/>
          <w:b/>
          <w:sz w:val="40"/>
          <w:szCs w:val="40"/>
        </w:rPr>
        <w:t>8</w:t>
      </w:r>
      <w:r w:rsidRPr="0050096E">
        <w:rPr>
          <w:rFonts w:ascii="Times New Roman" w:hAnsi="Times New Roman" w:cs="Times New Roman"/>
          <w:b/>
          <w:sz w:val="40"/>
          <w:szCs w:val="40"/>
        </w:rPr>
        <w:t xml:space="preserve">. </w:t>
      </w:r>
      <w:r>
        <w:rPr>
          <w:rFonts w:ascii="Times New Roman" w:hAnsi="Times New Roman" w:cs="Times New Roman"/>
          <w:b/>
          <w:sz w:val="40"/>
          <w:szCs w:val="40"/>
        </w:rPr>
        <w:t>20</w:t>
      </w:r>
      <w:r w:rsidR="00FC620F">
        <w:rPr>
          <w:rFonts w:ascii="Times New Roman" w:hAnsi="Times New Roman" w:cs="Times New Roman"/>
          <w:b/>
          <w:sz w:val="40"/>
          <w:szCs w:val="40"/>
        </w:rPr>
        <w:t>2</w:t>
      </w:r>
      <w:r w:rsidR="00762AA0">
        <w:rPr>
          <w:rFonts w:ascii="Times New Roman" w:hAnsi="Times New Roman" w:cs="Times New Roman"/>
          <w:b/>
          <w:sz w:val="40"/>
          <w:szCs w:val="40"/>
        </w:rPr>
        <w:t>6</w:t>
      </w:r>
    </w:p>
    <w:p w14:paraId="50332EA9" w14:textId="77777777" w:rsidR="00F1506C" w:rsidRDefault="00F1506C" w:rsidP="00F150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096E">
        <w:rPr>
          <w:rFonts w:ascii="Times New Roman" w:hAnsi="Times New Roman" w:cs="Times New Roman"/>
          <w:b/>
          <w:sz w:val="40"/>
          <w:szCs w:val="40"/>
        </w:rPr>
        <w:t>Lázně Kostelec u Zlína</w:t>
      </w:r>
    </w:p>
    <w:p w14:paraId="5691E82E" w14:textId="77777777" w:rsidR="00F1506C" w:rsidRPr="007825DD" w:rsidRDefault="00F1506C" w:rsidP="00F150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 dobrých zkušenostech z minulých let (již od roku 2013</w:t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sym w:font="Wingdings" w:char="F04A"/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) jsme se rozhodli opět uspořádat soustředění v osvědčeném zařízení Lázně Kostelec u Zlína. Hotelový komplex se nachází v předhůří Hostýnských a Vizovických vrchů ve vzdálenosti cca 3 km od Zlína. Součástí areálu je venkovní vyhřívaný bazén (25 m), řada dalších sportovišť</w:t>
      </w:r>
      <w:r w:rsidRPr="007825DD">
        <w:rPr>
          <w:rStyle w:val="Znakapoznpodarou"/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footnoteReference w:id="1"/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přímo pod hotelem se nachází cyklostezka do Hostýnských a Vizovických vrchů.</w:t>
      </w:r>
    </w:p>
    <w:p w14:paraId="3684FDEF" w14:textId="77777777" w:rsidR="00F1506C" w:rsidRPr="007825DD" w:rsidRDefault="00F1506C" w:rsidP="00F150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hotelu je zajištěné ubytování </w:t>
      </w:r>
      <w:proofErr w:type="gramStart"/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</w:t>
      </w:r>
      <w:proofErr w:type="gramEnd"/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dvojlůžkových pokojích, plná penze s pitným režimem (snídaně ve formě švédského stolu, dopolední a odpolední svačina /cereálie + jogurt/sladkost/ovoce/, oběd a večeře – </w:t>
      </w:r>
      <w:r w:rsidR="00F376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změna oproti minulým rokům: </w:t>
      </w:r>
      <w:r w:rsidR="00C668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nikoliv objednávka den dopředu z 5 jídel, ale formou švédského stolu</w:t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). Soustředění bude probíhat v našem (nad)standardním režimu </w:t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sym w:font="Wingdings" w:char="F04A"/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: rozcvička se strečinkem a posilováním, 2 tréninkové jednotky v bazénu proložené dalšími sportovními aktivitami. </w:t>
      </w:r>
      <w:r w:rsidRPr="007825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Vzhledem k příhodné destinaci bereme s sebou kola (opět připravujeme celodenní výlet na kolech</w:t>
      </w:r>
      <w:r w:rsidR="00FC62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 – propozice budou včas představeny</w:t>
      </w:r>
      <w:r w:rsidRPr="007825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).</w:t>
      </w:r>
      <w:r w:rsidR="001A6C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 V pátek </w:t>
      </w:r>
      <w:r w:rsidR="004027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2</w:t>
      </w:r>
      <w:r w:rsidR="00762A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8</w:t>
      </w:r>
      <w:r w:rsidR="001A6C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. </w:t>
      </w:r>
      <w:r w:rsidR="009414F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8</w:t>
      </w:r>
      <w:r w:rsidR="001A6C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. </w:t>
      </w:r>
      <w:r w:rsidR="00066F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na závěr soustředění </w:t>
      </w:r>
      <w:r w:rsidR="001A6C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plánujeme </w:t>
      </w:r>
      <w:r w:rsidR="00066F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tradiční </w:t>
      </w:r>
      <w:r w:rsidR="001A6C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návštěvu ZOO v Lešné.</w:t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14:paraId="270E8FC5" w14:textId="77777777" w:rsidR="00F1506C" w:rsidRDefault="00FC620F" w:rsidP="00F150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3"/>
          <w:lang w:eastAsia="cs-CZ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3"/>
          <w:lang w:eastAsia="cs-CZ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3"/>
          <w:lang w:eastAsia="cs-CZ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3"/>
          <w:lang w:eastAsia="cs-CZ"/>
        </w:rPr>
        <w:tab/>
      </w:r>
      <w:r w:rsidR="0040271E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10</w:t>
      </w:r>
      <w:r w:rsidR="00E5271E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</w:t>
      </w:r>
      <w:r w:rsidR="00762AA0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69</w:t>
      </w:r>
      <w:r w:rsidR="0040271E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5</w:t>
      </w:r>
      <w:r w:rsidR="00F1506C" w:rsidRPr="00CB290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,- Kč</w:t>
      </w:r>
      <w:r w:rsidR="00F1506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(děti do </w:t>
      </w:r>
      <w:proofErr w:type="gramStart"/>
      <w:r w:rsidR="00F1506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12ti</w:t>
      </w:r>
      <w:proofErr w:type="gramEnd"/>
      <w:r w:rsidR="00F1506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let)</w:t>
      </w:r>
    </w:p>
    <w:p w14:paraId="74AE3927" w14:textId="77777777" w:rsidR="00A8569C" w:rsidRDefault="0028558D" w:rsidP="00F1506C">
      <w:pPr>
        <w:spacing w:before="120"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1</w:t>
      </w:r>
      <w:r w:rsidR="0040271E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2</w:t>
      </w:r>
      <w:r w:rsidR="00FC40DD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</w:t>
      </w:r>
      <w:r w:rsidR="00762AA0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72</w:t>
      </w:r>
      <w:r w:rsidR="0040271E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5</w:t>
      </w:r>
      <w:r w:rsidR="00F1506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,- Kč (děti nad 12 let</w:t>
      </w:r>
      <w:r w:rsidR="00FC40DD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a dospělí</w:t>
      </w:r>
      <w:r w:rsidR="00F1506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>)</w:t>
      </w:r>
    </w:p>
    <w:p w14:paraId="5AD37D09" w14:textId="77777777" w:rsidR="00FF3AE4" w:rsidRDefault="00FF3AE4" w:rsidP="00FC40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3"/>
          <w:lang w:eastAsia="cs-CZ"/>
        </w:rPr>
      </w:pPr>
    </w:p>
    <w:p w14:paraId="7E70A373" w14:textId="77777777" w:rsidR="0040271E" w:rsidRPr="0040271E" w:rsidRDefault="00762AA0" w:rsidP="0040271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C</w:t>
      </w:r>
      <w:r w:rsidR="0028558D"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hceme i v tom letošním kompenzovat alespoň část nákladů z dotačního titulu Můj klub 202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6. Jde konkrétně o náklady na dopravu. Výše uvedená cena představuje výhradně náklady na ubytování, stravování a pronájem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sportovišťpo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slevě 2650,- Kč na osobu (n</w:t>
      </w:r>
      <w:r w:rsidR="0040271E"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a ubytování jsme vyjednali slevu 25 %, což je 1 9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50</w:t>
      </w:r>
      <w:r w:rsidR="0040271E"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,- </w:t>
      </w:r>
      <w:r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Kč </w:t>
      </w:r>
      <w:r w:rsidR="0040271E"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/ os., dále pak další slevu ve výši Kč 700,- / os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.)</w:t>
      </w:r>
      <w:r w:rsidR="0040271E" w:rsidRPr="0040271E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 </w:t>
      </w:r>
    </w:p>
    <w:p w14:paraId="423B632C" w14:textId="77777777" w:rsidR="00F1506C" w:rsidRDefault="00F1506C" w:rsidP="00F1506C">
      <w:pPr>
        <w:spacing w:before="120"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</w:pPr>
      <w:r w:rsidRPr="00CB290C"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cs-CZ"/>
        </w:rPr>
        <w:t xml:space="preserve">  </w:t>
      </w:r>
    </w:p>
    <w:p w14:paraId="7B585424" w14:textId="77777777" w:rsidR="00FC40DD" w:rsidRPr="00FF3AE4" w:rsidRDefault="00762AA0" w:rsidP="00C034EE">
      <w:pPr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</w:t>
      </w:r>
      <w:r w:rsidR="00FC40DD" w:rsidRPr="00FF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opravu jsme </w:t>
      </w:r>
      <w:r w:rsidR="00C034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stejně jako v minulých třech letech </w:t>
      </w:r>
      <w:r w:rsidR="00FC40DD" w:rsidRPr="00FF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objednali u </w:t>
      </w:r>
      <w:r w:rsidR="00C034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osvědčené </w:t>
      </w:r>
      <w:r w:rsidR="00FC40DD" w:rsidRPr="00FF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společnosti </w:t>
      </w:r>
      <w:r w:rsidR="00FF3AE4" w:rsidRPr="00FF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hyperlink r:id="rId8" w:tooltip="Domů" w:history="1">
        <w:r w:rsidR="00FC40DD" w:rsidRPr="00FF3AE4">
          <w:rPr>
            <w:rStyle w:val="Hypertextovodkaz"/>
            <w:rFonts w:ascii="Times New Roman" w:hAnsi="Times New Roman" w:cs="Times New Roman"/>
            <w:color w:val="1632A0"/>
            <w:sz w:val="24"/>
            <w:szCs w:val="24"/>
            <w:u w:val="none"/>
            <w:bdr w:val="none" w:sz="0" w:space="0" w:color="auto" w:frame="1"/>
          </w:rPr>
          <w:t>Autobusová doprava Josef Grundmann</w:t>
        </w:r>
      </w:hyperlink>
      <w:r w:rsidR="00FF3AE4" w:rsidRPr="00FF3AE4">
        <w:rPr>
          <w:rFonts w:ascii="Times New Roman" w:hAnsi="Times New Roman" w:cs="Times New Roman"/>
          <w:bCs/>
          <w:color w:val="666666"/>
          <w:sz w:val="24"/>
          <w:szCs w:val="24"/>
        </w:rPr>
        <w:t xml:space="preserve"> (</w:t>
      </w:r>
      <w:hyperlink r:id="rId9" w:history="1">
        <w:r w:rsidR="00FF3AE4" w:rsidRPr="00FF3AE4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http://www.grundmann.cz/</w:t>
        </w:r>
      </w:hyperlink>
      <w:r w:rsidR="00FF3AE4" w:rsidRPr="00FF3AE4">
        <w:rPr>
          <w:rFonts w:ascii="Times New Roman" w:hAnsi="Times New Roman" w:cs="Times New Roman"/>
          <w:bCs/>
          <w:color w:val="666666"/>
          <w:sz w:val="24"/>
          <w:szCs w:val="24"/>
        </w:rPr>
        <w:t>)</w:t>
      </w:r>
      <w:r w:rsidR="00FF3AE4">
        <w:rPr>
          <w:rFonts w:ascii="Times New Roman" w:hAnsi="Times New Roman" w:cs="Times New Roman"/>
          <w:bCs/>
          <w:color w:val="666666"/>
          <w:sz w:val="24"/>
          <w:szCs w:val="24"/>
        </w:rPr>
        <w:t xml:space="preserve"> </w:t>
      </w:r>
      <w:r w:rsidR="00FF3AE4" w:rsidRPr="00FF3AE4">
        <w:rPr>
          <w:rFonts w:ascii="Times New Roman" w:hAnsi="Times New Roman" w:cs="Times New Roman"/>
          <w:bCs/>
          <w:sz w:val="24"/>
          <w:szCs w:val="24"/>
        </w:rPr>
        <w:t xml:space="preserve">z Nové Paky. Podle </w:t>
      </w:r>
      <w:r w:rsidR="00FF3AE4">
        <w:rPr>
          <w:rFonts w:ascii="Times New Roman" w:hAnsi="Times New Roman" w:cs="Times New Roman"/>
          <w:bCs/>
          <w:sz w:val="24"/>
          <w:szCs w:val="24"/>
        </w:rPr>
        <w:t xml:space="preserve">vyžádané </w:t>
      </w:r>
      <w:r w:rsidR="00FF3AE4" w:rsidRPr="00FF3AE4">
        <w:rPr>
          <w:rFonts w:ascii="Times New Roman" w:hAnsi="Times New Roman" w:cs="Times New Roman"/>
          <w:bCs/>
          <w:sz w:val="24"/>
          <w:szCs w:val="24"/>
        </w:rPr>
        <w:t>informací od dopravce j</w:t>
      </w:r>
      <w:r w:rsidR="00FF3AE4">
        <w:rPr>
          <w:rFonts w:ascii="Times New Roman" w:hAnsi="Times New Roman" w:cs="Times New Roman"/>
          <w:bCs/>
          <w:sz w:val="24"/>
          <w:szCs w:val="24"/>
        </w:rPr>
        <w:t>sou veškerá zavazadla v kabině vozidla a nákladovém prostoru pojištěna.</w:t>
      </w:r>
    </w:p>
    <w:p w14:paraId="06A0DC06" w14:textId="77777777" w:rsidR="00F1506C" w:rsidRPr="007825DD" w:rsidRDefault="00A8569C" w:rsidP="00F150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Stejně jako v minulých letech bychom chtěli našim plavcům nabídnout relaxaci v podobě balíčku procedur </w:t>
      </w:r>
      <w:r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(perličková lázeň + masáž)</w:t>
      </w:r>
      <w:r w:rsidR="007215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 hodnotě </w:t>
      </w:r>
      <w:r w:rsidR="002855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1 000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,- Kč</w:t>
      </w:r>
      <w:r w:rsidR="00F1506C"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(tento balíček procedur zatím není zahrnutý do základní ceny soustředění</w:t>
      </w:r>
      <w:r w:rsidR="005E4F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,; navíc jednám o slevě</w:t>
      </w:r>
      <w:r w:rsidR="00F1506C" w:rsidRPr="007825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). Abychom předešli složitějšímu objednávání tohoto balíčku na místě, rezervujeme si tyto procedury dopředu. Vyznačte, prosím, v objednávkovém formuláři, zda chcete tyto procedury pro své dítě zajistit. Úhrada bude provedena až podle faktického plnění.</w:t>
      </w:r>
    </w:p>
    <w:p w14:paraId="642577DE" w14:textId="77777777" w:rsidR="00F1506C" w:rsidRPr="007825DD" w:rsidRDefault="00F1506C" w:rsidP="00F150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C746781" w14:textId="77777777" w:rsidR="00F1506C" w:rsidRPr="007825DD" w:rsidRDefault="00F1506C" w:rsidP="00F15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</w:pPr>
      <w:r w:rsidRPr="007825DD">
        <w:rPr>
          <w:rFonts w:ascii="Times New Roman" w:eastAsia="Times New Roman" w:hAnsi="Times New Roman" w:cs="Times New Roman"/>
          <w:color w:val="FF0000"/>
          <w:sz w:val="28"/>
          <w:szCs w:val="24"/>
          <w:lang w:eastAsia="cs-CZ"/>
        </w:rPr>
        <w:t xml:space="preserve">Potvrďte, prosím, účast nejpozději </w:t>
      </w:r>
      <w:r w:rsidRPr="007825D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 xml:space="preserve">do </w:t>
      </w:r>
      <w:r w:rsidR="008D4BD5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>1</w:t>
      </w:r>
      <w:r w:rsidR="00762AA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>2</w:t>
      </w:r>
      <w:r w:rsidRPr="007825D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 xml:space="preserve">. </w:t>
      </w:r>
      <w:r w:rsidR="00FC620F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>6. 202</w:t>
      </w:r>
      <w:r w:rsidR="00762AA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>6</w:t>
      </w:r>
      <w:r w:rsidRPr="007825D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cs-CZ"/>
        </w:rPr>
        <w:t>.</w:t>
      </w:r>
    </w:p>
    <w:p w14:paraId="68B369E5" w14:textId="77777777" w:rsidR="00F1506C" w:rsidRPr="007825DD" w:rsidRDefault="00087325" w:rsidP="00F1506C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F1506C" w:rsidRPr="007825DD">
          <w:rPr>
            <w:rStyle w:val="Hypertextovodkaz"/>
            <w:rFonts w:ascii="Times New Roman" w:hAnsi="Times New Roman" w:cs="Times New Roman"/>
            <w:sz w:val="20"/>
          </w:rPr>
          <w:t>http://www.hotel-kostelec.cz/</w:t>
        </w:r>
      </w:hyperlink>
      <w:r w:rsidR="00F1506C" w:rsidRPr="007825DD">
        <w:rPr>
          <w:rFonts w:ascii="Times New Roman" w:hAnsi="Times New Roman" w:cs="Times New Roman"/>
          <w:sz w:val="20"/>
          <w:szCs w:val="20"/>
        </w:rPr>
        <w:t xml:space="preserve">   - oficiální stránky hotelu</w:t>
      </w:r>
    </w:p>
    <w:p w14:paraId="45F27293" w14:textId="77777777" w:rsidR="00F1506C" w:rsidRPr="007825DD" w:rsidRDefault="00087325" w:rsidP="00F1506C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1" w:anchor="!q=l%25C3%25A1zn%25C4%259B%2520kostelec%2520u%2520zl%25C3%25ADna&amp;t=s&amp;x=17.974126&amp;y=49.172689&amp;z=8&amp;d=firm_377614_0_1&amp;l=15&amp;c=c" w:history="1">
        <w:r w:rsidR="00F1506C" w:rsidRPr="007825DD">
          <w:rPr>
            <w:rStyle w:val="Hypertextovodkaz"/>
            <w:rFonts w:ascii="Times New Roman" w:hAnsi="Times New Roman" w:cs="Times New Roman"/>
            <w:sz w:val="20"/>
          </w:rPr>
          <w:t>http://www.mapy.cz/#!q=l%25C3%25A1zn%25C4%259B%2520kostelec%2520u%2520zl%25C3%25ADna&amp;t=s&amp;x=17.974126&amp;y=49.172689&amp;z=8&amp;d=firm_377614_0_1&amp;l=15&amp;c=c</w:t>
        </w:r>
      </w:hyperlink>
      <w:r w:rsidR="00F1506C" w:rsidRPr="007825DD">
        <w:rPr>
          <w:rFonts w:ascii="Times New Roman" w:hAnsi="Times New Roman" w:cs="Times New Roman"/>
          <w:sz w:val="20"/>
          <w:szCs w:val="20"/>
        </w:rPr>
        <w:t xml:space="preserve">    - lokalizace</w:t>
      </w:r>
    </w:p>
    <w:p w14:paraId="012238F7" w14:textId="77777777" w:rsidR="00F1506C" w:rsidRPr="0028558D" w:rsidRDefault="00F1506C" w:rsidP="00F1506C">
      <w:pP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cs-CZ"/>
        </w:rPr>
      </w:pPr>
    </w:p>
    <w:p w14:paraId="18EFFAC1" w14:textId="77777777" w:rsidR="00F1506C" w:rsidRPr="0028558D" w:rsidRDefault="00F1506C" w:rsidP="00F1506C">
      <w:pPr>
        <w:pStyle w:val="Nadpis4"/>
        <w:rPr>
          <w:sz w:val="40"/>
          <w:szCs w:val="40"/>
          <w:u w:val="single"/>
        </w:rPr>
      </w:pPr>
      <w:r w:rsidRPr="0028558D">
        <w:rPr>
          <w:sz w:val="40"/>
          <w:szCs w:val="40"/>
          <w:u w:val="single"/>
        </w:rPr>
        <w:t>LETNÍ SOUSTŘEDĚNÍ</w:t>
      </w:r>
    </w:p>
    <w:p w14:paraId="4973793C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6DFEBDD6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4"/>
        </w:rPr>
      </w:pPr>
      <w:r w:rsidRPr="0028558D">
        <w:rPr>
          <w:rFonts w:ascii="Times New Roman" w:hAnsi="Times New Roman" w:cs="Times New Roman"/>
          <w:sz w:val="28"/>
          <w:u w:val="single"/>
        </w:rPr>
        <w:t>Lázně Kostelec u Zlína</w:t>
      </w:r>
    </w:p>
    <w:p w14:paraId="60C5A464" w14:textId="6626D6A7" w:rsidR="00F1506C" w:rsidRPr="0028558D" w:rsidRDefault="00F1506C" w:rsidP="00F1506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558D">
        <w:rPr>
          <w:rFonts w:ascii="Times New Roman" w:hAnsi="Times New Roman" w:cs="Times New Roman"/>
          <w:sz w:val="28"/>
          <w:szCs w:val="28"/>
        </w:rPr>
        <w:t xml:space="preserve">Termín:  </w:t>
      </w:r>
      <w:r w:rsidR="0028558D" w:rsidRPr="0028558D">
        <w:rPr>
          <w:rFonts w:ascii="Times New Roman" w:hAnsi="Times New Roman" w:cs="Times New Roman"/>
          <w:b/>
          <w:sz w:val="28"/>
          <w:szCs w:val="28"/>
        </w:rPr>
        <w:t>2</w:t>
      </w:r>
      <w:r w:rsidR="00762AA0">
        <w:rPr>
          <w:rFonts w:ascii="Times New Roman" w:hAnsi="Times New Roman" w:cs="Times New Roman"/>
          <w:b/>
          <w:sz w:val="28"/>
          <w:szCs w:val="28"/>
        </w:rPr>
        <w:t>2</w:t>
      </w:r>
      <w:r w:rsidR="0028558D" w:rsidRPr="0028558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8558D" w:rsidRPr="0028558D">
        <w:rPr>
          <w:rFonts w:ascii="Times New Roman" w:hAnsi="Times New Roman" w:cs="Times New Roman"/>
          <w:b/>
          <w:sz w:val="28"/>
          <w:szCs w:val="28"/>
        </w:rPr>
        <w:t xml:space="preserve"> 8. – </w:t>
      </w:r>
      <w:r w:rsidR="00087325">
        <w:rPr>
          <w:rFonts w:ascii="Times New Roman" w:hAnsi="Times New Roman" w:cs="Times New Roman"/>
          <w:b/>
          <w:sz w:val="28"/>
          <w:szCs w:val="28"/>
        </w:rPr>
        <w:t>2</w:t>
      </w:r>
      <w:r w:rsidR="00762AA0">
        <w:rPr>
          <w:rFonts w:ascii="Times New Roman" w:hAnsi="Times New Roman" w:cs="Times New Roman"/>
          <w:b/>
          <w:sz w:val="28"/>
          <w:szCs w:val="28"/>
        </w:rPr>
        <w:t>9</w:t>
      </w:r>
      <w:r w:rsidR="0028558D" w:rsidRPr="002855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14FE">
        <w:rPr>
          <w:rFonts w:ascii="Times New Roman" w:hAnsi="Times New Roman" w:cs="Times New Roman"/>
          <w:b/>
          <w:sz w:val="28"/>
          <w:szCs w:val="28"/>
        </w:rPr>
        <w:t>8</w:t>
      </w:r>
      <w:r w:rsidR="0028558D" w:rsidRPr="0028558D">
        <w:rPr>
          <w:rFonts w:ascii="Times New Roman" w:hAnsi="Times New Roman" w:cs="Times New Roman"/>
          <w:b/>
          <w:sz w:val="28"/>
          <w:szCs w:val="28"/>
        </w:rPr>
        <w:t>. 202</w:t>
      </w:r>
      <w:r w:rsidR="00762AA0">
        <w:rPr>
          <w:rFonts w:ascii="Times New Roman" w:hAnsi="Times New Roman" w:cs="Times New Roman"/>
          <w:b/>
          <w:sz w:val="28"/>
          <w:szCs w:val="28"/>
        </w:rPr>
        <w:t>6</w:t>
      </w:r>
    </w:p>
    <w:p w14:paraId="19406EAA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28558D">
        <w:rPr>
          <w:rFonts w:ascii="Times New Roman" w:hAnsi="Times New Roman" w:cs="Times New Roman"/>
          <w:b/>
          <w:sz w:val="32"/>
          <w:szCs w:val="28"/>
        </w:rPr>
        <w:t xml:space="preserve">cena  </w:t>
      </w:r>
      <w:r w:rsidR="0040271E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10</w:t>
      </w:r>
      <w:proofErr w:type="gramEnd"/>
      <w:r w:rsidR="0040271E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 xml:space="preserve"> </w:t>
      </w:r>
      <w:r w:rsidR="00762AA0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69</w:t>
      </w:r>
      <w:r w:rsidR="0040271E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5</w:t>
      </w:r>
      <w:r w:rsidR="008D4BD5" w:rsidRPr="0028558D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 xml:space="preserve">,- </w:t>
      </w:r>
      <w:r w:rsidR="003E3E81" w:rsidRPr="0028558D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Kč</w:t>
      </w:r>
      <w:r w:rsidRPr="0028558D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57E23D88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8558D">
        <w:rPr>
          <w:rFonts w:ascii="Times New Roman" w:hAnsi="Times New Roman" w:cs="Times New Roman"/>
          <w:b/>
          <w:sz w:val="32"/>
          <w:szCs w:val="28"/>
        </w:rPr>
        <w:t xml:space="preserve">(pro děti do </w:t>
      </w:r>
      <w:proofErr w:type="gramStart"/>
      <w:r w:rsidRPr="0028558D">
        <w:rPr>
          <w:rFonts w:ascii="Times New Roman" w:hAnsi="Times New Roman" w:cs="Times New Roman"/>
          <w:b/>
          <w:sz w:val="32"/>
          <w:szCs w:val="28"/>
        </w:rPr>
        <w:t>12ti</w:t>
      </w:r>
      <w:proofErr w:type="gramEnd"/>
      <w:r w:rsidRPr="0028558D">
        <w:rPr>
          <w:rFonts w:ascii="Times New Roman" w:hAnsi="Times New Roman" w:cs="Times New Roman"/>
          <w:b/>
          <w:sz w:val="32"/>
          <w:szCs w:val="28"/>
        </w:rPr>
        <w:t xml:space="preserve"> let věku)</w:t>
      </w:r>
    </w:p>
    <w:p w14:paraId="1D5F7914" w14:textId="77777777" w:rsidR="00F1506C" w:rsidRPr="0028558D" w:rsidRDefault="00F1506C" w:rsidP="00F1506C">
      <w:pPr>
        <w:rPr>
          <w:rFonts w:ascii="Times New Roman" w:hAnsi="Times New Roman" w:cs="Times New Roman"/>
          <w:bCs/>
          <w:sz w:val="27"/>
        </w:rPr>
      </w:pPr>
    </w:p>
    <w:p w14:paraId="72B4B29A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bCs/>
          <w:sz w:val="28"/>
          <w:szCs w:val="28"/>
        </w:rPr>
        <w:t>Číslo účtu: 19-6868440227/0100</w:t>
      </w:r>
    </w:p>
    <w:p w14:paraId="1934C2F2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Variabilní symbol – rodné číslo dítěte</w:t>
      </w:r>
    </w:p>
    <w:p w14:paraId="18278147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Doplňující údaj – jméno dítěte</w:t>
      </w:r>
    </w:p>
    <w:p w14:paraId="3E973F95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 xml:space="preserve">Částku uhraďte </w:t>
      </w:r>
      <w:r w:rsidRPr="0028558D">
        <w:rPr>
          <w:rFonts w:ascii="Times New Roman" w:hAnsi="Times New Roman" w:cs="Times New Roman"/>
          <w:b/>
          <w:sz w:val="28"/>
          <w:szCs w:val="28"/>
        </w:rPr>
        <w:t>do 30. 6. 20</w:t>
      </w:r>
      <w:r w:rsidR="00A8569C" w:rsidRPr="0028558D">
        <w:rPr>
          <w:rFonts w:ascii="Times New Roman" w:hAnsi="Times New Roman" w:cs="Times New Roman"/>
          <w:b/>
          <w:sz w:val="28"/>
          <w:szCs w:val="28"/>
        </w:rPr>
        <w:t>2</w:t>
      </w:r>
      <w:r w:rsidR="00762AA0">
        <w:rPr>
          <w:rFonts w:ascii="Times New Roman" w:hAnsi="Times New Roman" w:cs="Times New Roman"/>
          <w:b/>
          <w:sz w:val="28"/>
          <w:szCs w:val="28"/>
        </w:rPr>
        <w:t>6</w:t>
      </w:r>
      <w:r w:rsidRPr="0028558D">
        <w:rPr>
          <w:rFonts w:ascii="Times New Roman" w:hAnsi="Times New Roman" w:cs="Times New Roman"/>
          <w:sz w:val="28"/>
          <w:szCs w:val="28"/>
        </w:rPr>
        <w:t xml:space="preserve"> převodem na bankovní účet,</w:t>
      </w:r>
    </w:p>
    <w:p w14:paraId="4B6F1936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či složením této částky do Komerční banky a.s. v Jičíně</w:t>
      </w:r>
    </w:p>
    <w:p w14:paraId="0026FD8B" w14:textId="77777777" w:rsidR="00F1506C" w:rsidRPr="0028558D" w:rsidRDefault="00F1506C" w:rsidP="00F1506C">
      <w:pPr>
        <w:rPr>
          <w:rFonts w:ascii="Times New Roman" w:hAnsi="Times New Roman" w:cs="Times New Roman"/>
          <w:b/>
          <w:sz w:val="28"/>
          <w:szCs w:val="28"/>
        </w:rPr>
      </w:pPr>
    </w:p>
    <w:p w14:paraId="72D97790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Doporučujeme:</w:t>
      </w:r>
    </w:p>
    <w:p w14:paraId="1BCCC6C1" w14:textId="77777777" w:rsidR="00F1506C" w:rsidRPr="0028558D" w:rsidRDefault="00F1506C" w:rsidP="00F150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sjednání nadstandardního sportovního pojištění (cca 30,-Kč denně)</w:t>
      </w:r>
    </w:p>
    <w:p w14:paraId="19F18A25" w14:textId="77777777" w:rsidR="00F1506C" w:rsidRPr="0028558D" w:rsidRDefault="00F1506C" w:rsidP="00F1506C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24D7179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</w:p>
    <w:p w14:paraId="50072C76" w14:textId="77777777" w:rsidR="00F1506C" w:rsidRPr="0028558D" w:rsidRDefault="00F1506C" w:rsidP="00F150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418E39" w14:textId="77777777" w:rsidR="00F1506C" w:rsidRPr="0028558D" w:rsidRDefault="00F1506C" w:rsidP="00F1506C">
      <w:pPr>
        <w:jc w:val="both"/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 xml:space="preserve">Další informace včetně nutné výbavy účastníka soustředění na </w:t>
      </w:r>
      <w:hyperlink r:id="rId12" w:history="1">
        <w:r w:rsidRPr="0028558D">
          <w:rPr>
            <w:rStyle w:val="Hypertextovodkaz"/>
            <w:rFonts w:ascii="Times New Roman" w:hAnsi="Times New Roman" w:cs="Times New Roman"/>
            <w:sz w:val="28"/>
            <w:szCs w:val="28"/>
          </w:rPr>
          <w:t>www.delfinjicin.estranky.cz</w:t>
        </w:r>
      </w:hyperlink>
      <w:r w:rsidRPr="002855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9F500" w14:textId="77777777" w:rsidR="00F1506C" w:rsidRPr="0028558D" w:rsidRDefault="00F1506C" w:rsidP="00F150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558D">
        <w:rPr>
          <w:rFonts w:ascii="Times New Roman" w:hAnsi="Times New Roman" w:cs="Times New Roman"/>
          <w:color w:val="FF0000"/>
          <w:sz w:val="28"/>
          <w:szCs w:val="28"/>
        </w:rPr>
        <w:t xml:space="preserve">nezapomeňte si, prosím, stáhnout a vyplnit formulář o bezinfekčnosti a souhlas s fotografováním </w:t>
      </w:r>
    </w:p>
    <w:p w14:paraId="5738E81A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0"/>
        </w:rPr>
      </w:pPr>
      <w:r w:rsidRPr="0028558D">
        <w:rPr>
          <w:rFonts w:ascii="Times New Roman" w:hAnsi="Times New Roman" w:cs="Times New Roman"/>
        </w:rPr>
        <w:t>za Plavecký oddíl DELFÍN Jičín, z. s.</w:t>
      </w:r>
    </w:p>
    <w:p w14:paraId="3D2D04E3" w14:textId="77777777" w:rsidR="00F1506C" w:rsidRPr="0028558D" w:rsidRDefault="00F1506C" w:rsidP="00F1506C">
      <w:pPr>
        <w:jc w:val="center"/>
        <w:rPr>
          <w:rFonts w:ascii="Times New Roman" w:hAnsi="Times New Roman" w:cs="Times New Roman"/>
        </w:rPr>
      </w:pPr>
      <w:r w:rsidRPr="0028558D">
        <w:rPr>
          <w:rFonts w:ascii="Times New Roman" w:hAnsi="Times New Roman" w:cs="Times New Roman"/>
        </w:rPr>
        <w:t>výbor oddílu</w:t>
      </w:r>
    </w:p>
    <w:p w14:paraId="03215155" w14:textId="77777777" w:rsidR="00F1506C" w:rsidRPr="0028558D" w:rsidRDefault="009029A0" w:rsidP="00F1506C">
      <w:pPr>
        <w:pStyle w:val="Nzev"/>
        <w:rPr>
          <w:sz w:val="28"/>
          <w:szCs w:val="28"/>
        </w:rPr>
      </w:pPr>
      <w:r w:rsidRPr="0028558D">
        <w:rPr>
          <w:sz w:val="28"/>
          <w:szCs w:val="28"/>
        </w:rPr>
        <w:t xml:space="preserve">kontaktní email: </w:t>
      </w:r>
      <w:hyperlink r:id="rId13" w:history="1">
        <w:r w:rsidRPr="0028558D">
          <w:rPr>
            <w:rStyle w:val="Hypertextovodkaz"/>
            <w:sz w:val="28"/>
            <w:szCs w:val="28"/>
          </w:rPr>
          <w:t>prostrednik@muzeum-turnov.cz</w:t>
        </w:r>
      </w:hyperlink>
    </w:p>
    <w:p w14:paraId="3039EDB1" w14:textId="77777777" w:rsidR="00F1506C" w:rsidRPr="0028558D" w:rsidRDefault="00F1506C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8558D"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14:paraId="3960618A" w14:textId="77777777" w:rsidR="00F1506C" w:rsidRPr="0028558D" w:rsidRDefault="00F1506C" w:rsidP="00F1506C">
      <w:pPr>
        <w:pStyle w:val="Nadpis4"/>
        <w:rPr>
          <w:sz w:val="40"/>
          <w:szCs w:val="40"/>
          <w:u w:val="single"/>
        </w:rPr>
      </w:pPr>
      <w:r w:rsidRPr="0028558D">
        <w:rPr>
          <w:sz w:val="40"/>
          <w:szCs w:val="40"/>
          <w:u w:val="single"/>
        </w:rPr>
        <w:lastRenderedPageBreak/>
        <w:t>LETNÍ SOUSTŘEDĚNÍ</w:t>
      </w:r>
    </w:p>
    <w:p w14:paraId="418ACB7E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4"/>
          <w:szCs w:val="20"/>
        </w:rPr>
      </w:pPr>
    </w:p>
    <w:p w14:paraId="04AD6AE2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4"/>
        </w:rPr>
      </w:pPr>
      <w:r w:rsidRPr="0028558D">
        <w:rPr>
          <w:rFonts w:ascii="Times New Roman" w:hAnsi="Times New Roman" w:cs="Times New Roman"/>
          <w:sz w:val="28"/>
          <w:u w:val="single"/>
        </w:rPr>
        <w:t>Lázně Kostelec u Zlína</w:t>
      </w:r>
    </w:p>
    <w:p w14:paraId="0BEA05DE" w14:textId="26E2D63F" w:rsidR="009414FE" w:rsidRDefault="009414FE" w:rsidP="009414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Termín:  </w:t>
      </w:r>
      <w:r w:rsidR="00762AA0" w:rsidRPr="0028558D">
        <w:rPr>
          <w:rFonts w:ascii="Times New Roman" w:hAnsi="Times New Roman" w:cs="Times New Roman"/>
          <w:b/>
          <w:sz w:val="28"/>
          <w:szCs w:val="28"/>
        </w:rPr>
        <w:t>2</w:t>
      </w:r>
      <w:r w:rsidR="00762AA0">
        <w:rPr>
          <w:rFonts w:ascii="Times New Roman" w:hAnsi="Times New Roman" w:cs="Times New Roman"/>
          <w:b/>
          <w:sz w:val="28"/>
          <w:szCs w:val="28"/>
        </w:rPr>
        <w:t>2</w:t>
      </w:r>
      <w:r w:rsidR="00762AA0" w:rsidRPr="0028558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62AA0" w:rsidRPr="0028558D">
        <w:rPr>
          <w:rFonts w:ascii="Times New Roman" w:hAnsi="Times New Roman" w:cs="Times New Roman"/>
          <w:b/>
          <w:sz w:val="28"/>
          <w:szCs w:val="28"/>
        </w:rPr>
        <w:t xml:space="preserve"> 8. – </w:t>
      </w:r>
      <w:r w:rsidR="00087325">
        <w:rPr>
          <w:rFonts w:ascii="Times New Roman" w:hAnsi="Times New Roman" w:cs="Times New Roman"/>
          <w:b/>
          <w:sz w:val="28"/>
          <w:szCs w:val="28"/>
        </w:rPr>
        <w:t>2</w:t>
      </w:r>
      <w:r w:rsidR="00762AA0">
        <w:rPr>
          <w:rFonts w:ascii="Times New Roman" w:hAnsi="Times New Roman" w:cs="Times New Roman"/>
          <w:b/>
          <w:sz w:val="28"/>
          <w:szCs w:val="28"/>
        </w:rPr>
        <w:t>9</w:t>
      </w:r>
      <w:r w:rsidR="00762AA0" w:rsidRPr="002855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2AA0">
        <w:rPr>
          <w:rFonts w:ascii="Times New Roman" w:hAnsi="Times New Roman" w:cs="Times New Roman"/>
          <w:b/>
          <w:sz w:val="28"/>
          <w:szCs w:val="28"/>
        </w:rPr>
        <w:t>8</w:t>
      </w:r>
      <w:r w:rsidR="00762AA0" w:rsidRPr="0028558D">
        <w:rPr>
          <w:rFonts w:ascii="Times New Roman" w:hAnsi="Times New Roman" w:cs="Times New Roman"/>
          <w:b/>
          <w:sz w:val="28"/>
          <w:szCs w:val="28"/>
        </w:rPr>
        <w:t>. 202</w:t>
      </w:r>
      <w:r w:rsidR="00762AA0">
        <w:rPr>
          <w:rFonts w:ascii="Times New Roman" w:hAnsi="Times New Roman" w:cs="Times New Roman"/>
          <w:b/>
          <w:sz w:val="28"/>
          <w:szCs w:val="28"/>
        </w:rPr>
        <w:t>6</w:t>
      </w:r>
    </w:p>
    <w:p w14:paraId="2BEFDE1B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28558D">
        <w:rPr>
          <w:rFonts w:ascii="Times New Roman" w:hAnsi="Times New Roman" w:cs="Times New Roman"/>
          <w:b/>
          <w:sz w:val="32"/>
          <w:szCs w:val="28"/>
        </w:rPr>
        <w:t xml:space="preserve">cena  </w:t>
      </w:r>
      <w:r w:rsidR="003C5A2F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1</w:t>
      </w:r>
      <w:r w:rsidR="0040271E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2</w:t>
      </w:r>
      <w:proofErr w:type="gramEnd"/>
      <w:r w:rsidR="003C5A2F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 xml:space="preserve"> </w:t>
      </w:r>
      <w:r w:rsidR="00762AA0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72</w:t>
      </w:r>
      <w:r w:rsidR="0040271E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>5</w:t>
      </w:r>
      <w:r w:rsidR="003E3E81" w:rsidRPr="0028558D">
        <w:rPr>
          <w:rFonts w:ascii="Times New Roman" w:eastAsia="Times New Roman" w:hAnsi="Times New Roman" w:cs="Times New Roman"/>
          <w:b/>
          <w:sz w:val="28"/>
          <w:szCs w:val="23"/>
          <w:u w:val="single"/>
          <w:lang w:eastAsia="cs-CZ"/>
        </w:rPr>
        <w:t xml:space="preserve">,- </w:t>
      </w:r>
      <w:r w:rsidRPr="0028558D">
        <w:rPr>
          <w:rFonts w:ascii="Times New Roman" w:hAnsi="Times New Roman" w:cs="Times New Roman"/>
          <w:b/>
          <w:sz w:val="32"/>
          <w:szCs w:val="28"/>
        </w:rPr>
        <w:t xml:space="preserve">Kč </w:t>
      </w:r>
    </w:p>
    <w:p w14:paraId="2C287E16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28558D">
        <w:rPr>
          <w:rFonts w:ascii="Times New Roman" w:hAnsi="Times New Roman" w:cs="Times New Roman"/>
          <w:b/>
          <w:bCs/>
          <w:sz w:val="32"/>
        </w:rPr>
        <w:t>(děti nad 12 let věku)</w:t>
      </w:r>
    </w:p>
    <w:p w14:paraId="2879E863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bCs/>
          <w:sz w:val="28"/>
          <w:szCs w:val="28"/>
        </w:rPr>
        <w:t>Číslo účtu: 19-6868440227/0100</w:t>
      </w:r>
    </w:p>
    <w:p w14:paraId="67D4E1FF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Variabilní symbol – rodné číslo dítěte</w:t>
      </w:r>
    </w:p>
    <w:p w14:paraId="6CEEF124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Doplňující údaj – jméno dítěte</w:t>
      </w:r>
    </w:p>
    <w:p w14:paraId="25A5D56F" w14:textId="77777777" w:rsidR="009414FE" w:rsidRDefault="009414FE" w:rsidP="00941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Částku uhraďte </w:t>
      </w:r>
      <w:r>
        <w:rPr>
          <w:rFonts w:ascii="Times New Roman" w:hAnsi="Times New Roman" w:cs="Times New Roman"/>
          <w:b/>
          <w:sz w:val="28"/>
          <w:szCs w:val="28"/>
        </w:rPr>
        <w:t>do 30. 6. 202</w:t>
      </w:r>
      <w:r w:rsidR="00762AA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převodem na bankovní účet,</w:t>
      </w:r>
    </w:p>
    <w:p w14:paraId="65F9D7C4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či složením této částky do Komerční banky a.s. v Jičíně</w:t>
      </w:r>
    </w:p>
    <w:p w14:paraId="3CD76F3E" w14:textId="77777777" w:rsidR="00F1506C" w:rsidRPr="0028558D" w:rsidRDefault="00F1506C" w:rsidP="00F1506C">
      <w:pPr>
        <w:rPr>
          <w:rFonts w:ascii="Times New Roman" w:hAnsi="Times New Roman" w:cs="Times New Roman"/>
          <w:b/>
          <w:sz w:val="28"/>
          <w:szCs w:val="28"/>
        </w:rPr>
      </w:pPr>
    </w:p>
    <w:p w14:paraId="2FD36CB9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Doporučujeme:</w:t>
      </w:r>
    </w:p>
    <w:p w14:paraId="5CFECED2" w14:textId="77777777" w:rsidR="00F1506C" w:rsidRPr="0028558D" w:rsidRDefault="00F1506C" w:rsidP="00F1506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>sjednání nadstandardního sportovního pojištění (cca 30,-Kč denně)</w:t>
      </w:r>
    </w:p>
    <w:p w14:paraId="3651316C" w14:textId="77777777" w:rsidR="00F1506C" w:rsidRPr="0028558D" w:rsidRDefault="00F1506C" w:rsidP="00F1506C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3E1BB9F" w14:textId="77777777" w:rsidR="00F1506C" w:rsidRPr="0028558D" w:rsidRDefault="00F1506C" w:rsidP="00F1506C">
      <w:pPr>
        <w:rPr>
          <w:rFonts w:ascii="Times New Roman" w:hAnsi="Times New Roman" w:cs="Times New Roman"/>
          <w:sz w:val="28"/>
          <w:szCs w:val="28"/>
        </w:rPr>
      </w:pPr>
    </w:p>
    <w:p w14:paraId="65E7B639" w14:textId="77777777" w:rsidR="00F1506C" w:rsidRPr="0028558D" w:rsidRDefault="00F1506C" w:rsidP="00F150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6A564" w14:textId="77777777" w:rsidR="00F1506C" w:rsidRPr="0028558D" w:rsidRDefault="00F1506C" w:rsidP="00F1506C">
      <w:pPr>
        <w:jc w:val="both"/>
        <w:rPr>
          <w:rFonts w:ascii="Times New Roman" w:hAnsi="Times New Roman" w:cs="Times New Roman"/>
          <w:sz w:val="28"/>
          <w:szCs w:val="28"/>
        </w:rPr>
      </w:pPr>
      <w:r w:rsidRPr="0028558D">
        <w:rPr>
          <w:rFonts w:ascii="Times New Roman" w:hAnsi="Times New Roman" w:cs="Times New Roman"/>
          <w:sz w:val="28"/>
          <w:szCs w:val="28"/>
        </w:rPr>
        <w:t xml:space="preserve">Další informace včetně nutné výbavy účastníka soustředění na </w:t>
      </w:r>
      <w:hyperlink r:id="rId14" w:history="1">
        <w:r w:rsidRPr="0028558D">
          <w:rPr>
            <w:rStyle w:val="Hypertextovodkaz"/>
            <w:rFonts w:ascii="Times New Roman" w:hAnsi="Times New Roman" w:cs="Times New Roman"/>
            <w:sz w:val="28"/>
            <w:szCs w:val="28"/>
          </w:rPr>
          <w:t>www.delfinjicin.estranky.cz</w:t>
        </w:r>
      </w:hyperlink>
      <w:r w:rsidRPr="002855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3AA66" w14:textId="77777777" w:rsidR="00F1506C" w:rsidRPr="0028558D" w:rsidRDefault="00F1506C" w:rsidP="00F1506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558D">
        <w:rPr>
          <w:rFonts w:ascii="Times New Roman" w:hAnsi="Times New Roman" w:cs="Times New Roman"/>
          <w:color w:val="FF0000"/>
          <w:sz w:val="28"/>
          <w:szCs w:val="28"/>
        </w:rPr>
        <w:t xml:space="preserve">nezapomeňte si, prosím, stáhnout a vyplnit formulář o bezinfekčnosti a souhlas s fotografováním </w:t>
      </w:r>
    </w:p>
    <w:p w14:paraId="78ECBFF3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sz w:val="20"/>
        </w:rPr>
      </w:pPr>
      <w:r w:rsidRPr="0028558D">
        <w:rPr>
          <w:rFonts w:ascii="Times New Roman" w:hAnsi="Times New Roman" w:cs="Times New Roman"/>
        </w:rPr>
        <w:t>za Plavecký oddíl DELFÍN Jičín, z. s.</w:t>
      </w:r>
    </w:p>
    <w:p w14:paraId="2D8CD6A0" w14:textId="77777777" w:rsidR="00F1506C" w:rsidRPr="0028558D" w:rsidRDefault="00F1506C" w:rsidP="00F1506C">
      <w:pPr>
        <w:jc w:val="center"/>
        <w:rPr>
          <w:rFonts w:ascii="Times New Roman" w:hAnsi="Times New Roman" w:cs="Times New Roman"/>
        </w:rPr>
      </w:pPr>
      <w:r w:rsidRPr="0028558D">
        <w:rPr>
          <w:rFonts w:ascii="Times New Roman" w:hAnsi="Times New Roman" w:cs="Times New Roman"/>
        </w:rPr>
        <w:t>výbor oddílu</w:t>
      </w:r>
    </w:p>
    <w:p w14:paraId="0F128095" w14:textId="77777777" w:rsidR="009029A0" w:rsidRPr="0028558D" w:rsidRDefault="009029A0" w:rsidP="009029A0">
      <w:pPr>
        <w:pStyle w:val="Nzev"/>
        <w:rPr>
          <w:sz w:val="28"/>
          <w:szCs w:val="28"/>
        </w:rPr>
      </w:pPr>
      <w:r w:rsidRPr="0028558D">
        <w:rPr>
          <w:sz w:val="28"/>
          <w:szCs w:val="28"/>
        </w:rPr>
        <w:t xml:space="preserve">kontaktní email: </w:t>
      </w:r>
      <w:hyperlink r:id="rId15" w:history="1">
        <w:r w:rsidRPr="0028558D">
          <w:rPr>
            <w:rStyle w:val="Hypertextovodkaz"/>
            <w:sz w:val="28"/>
            <w:szCs w:val="28"/>
          </w:rPr>
          <w:t>prostrednik@muzeum-turnov.cz</w:t>
        </w:r>
      </w:hyperlink>
    </w:p>
    <w:p w14:paraId="53DBA068" w14:textId="77777777" w:rsidR="00F1506C" w:rsidRPr="0028558D" w:rsidRDefault="00F1506C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2BA58C2D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8FF5E63" w14:textId="77777777" w:rsidR="00F1506C" w:rsidRDefault="00F1506C" w:rsidP="00F1506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7D4ACBE" w14:textId="77777777" w:rsidR="003C5A2F" w:rsidRPr="0028558D" w:rsidRDefault="003C5A2F" w:rsidP="00F1506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4F3D861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8558D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Objednávkový formulář </w:t>
      </w:r>
    </w:p>
    <w:p w14:paraId="59C0D588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CCA982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558D">
        <w:rPr>
          <w:rFonts w:ascii="Times New Roman" w:hAnsi="Times New Roman" w:cs="Times New Roman"/>
          <w:b/>
          <w:sz w:val="36"/>
          <w:szCs w:val="36"/>
        </w:rPr>
        <w:t>LETNÍ SOUSTŘEDĚNÍ</w:t>
      </w:r>
    </w:p>
    <w:p w14:paraId="278FB7AB" w14:textId="77777777" w:rsidR="00F1506C" w:rsidRPr="0028558D" w:rsidRDefault="00F1506C" w:rsidP="00F1506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>v Lázních Kostelec u Zlína v termínu od 2</w:t>
      </w:r>
      <w:r w:rsidR="00762AA0">
        <w:rPr>
          <w:rFonts w:ascii="Times New Roman" w:hAnsi="Times New Roman" w:cs="Times New Roman"/>
          <w:b/>
          <w:sz w:val="28"/>
          <w:szCs w:val="24"/>
        </w:rPr>
        <w:t>2</w:t>
      </w:r>
      <w:r w:rsidRPr="0028558D">
        <w:rPr>
          <w:rFonts w:ascii="Times New Roman" w:hAnsi="Times New Roman" w:cs="Times New Roman"/>
          <w:b/>
          <w:sz w:val="28"/>
          <w:szCs w:val="24"/>
        </w:rPr>
        <w:t xml:space="preserve">. 8.  do </w:t>
      </w:r>
      <w:r w:rsidR="00762AA0">
        <w:rPr>
          <w:rFonts w:ascii="Times New Roman" w:hAnsi="Times New Roman" w:cs="Times New Roman"/>
          <w:b/>
          <w:sz w:val="28"/>
          <w:szCs w:val="24"/>
        </w:rPr>
        <w:t>29</w:t>
      </w:r>
      <w:r w:rsidRPr="0028558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414FE">
        <w:rPr>
          <w:rFonts w:ascii="Times New Roman" w:hAnsi="Times New Roman" w:cs="Times New Roman"/>
          <w:b/>
          <w:sz w:val="28"/>
          <w:szCs w:val="24"/>
        </w:rPr>
        <w:t>8</w:t>
      </w:r>
      <w:r w:rsidRPr="0028558D">
        <w:rPr>
          <w:rFonts w:ascii="Times New Roman" w:hAnsi="Times New Roman" w:cs="Times New Roman"/>
          <w:b/>
          <w:sz w:val="28"/>
          <w:szCs w:val="24"/>
        </w:rPr>
        <w:t>. 20</w:t>
      </w:r>
      <w:r w:rsidR="00A8569C" w:rsidRPr="0028558D">
        <w:rPr>
          <w:rFonts w:ascii="Times New Roman" w:hAnsi="Times New Roman" w:cs="Times New Roman"/>
          <w:b/>
          <w:sz w:val="28"/>
          <w:szCs w:val="24"/>
        </w:rPr>
        <w:t>2</w:t>
      </w:r>
      <w:r w:rsidR="00762AA0">
        <w:rPr>
          <w:rFonts w:ascii="Times New Roman" w:hAnsi="Times New Roman" w:cs="Times New Roman"/>
          <w:b/>
          <w:sz w:val="28"/>
          <w:szCs w:val="24"/>
        </w:rPr>
        <w:t>6</w:t>
      </w:r>
      <w:r w:rsidRPr="0028558D">
        <w:rPr>
          <w:rFonts w:ascii="Times New Roman" w:hAnsi="Times New Roman" w:cs="Times New Roman"/>
          <w:b/>
          <w:sz w:val="28"/>
          <w:szCs w:val="24"/>
        </w:rPr>
        <w:t>:</w:t>
      </w:r>
    </w:p>
    <w:p w14:paraId="4F85F3FC" w14:textId="77777777" w:rsidR="00F1506C" w:rsidRPr="0028558D" w:rsidRDefault="00F1506C" w:rsidP="00F1506C">
      <w:pPr>
        <w:rPr>
          <w:rFonts w:ascii="Times New Roman" w:hAnsi="Times New Roman" w:cs="Times New Roman"/>
          <w:b/>
          <w:sz w:val="40"/>
          <w:szCs w:val="36"/>
        </w:rPr>
      </w:pPr>
    </w:p>
    <w:p w14:paraId="60EDF4B8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 xml:space="preserve">Dítě …………………………………………………………. se zúčastní letního soustředění     </w:t>
      </w:r>
    </w:p>
    <w:p w14:paraId="23D21F72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F0D21C5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 xml:space="preserve">         </w:t>
      </w:r>
    </w:p>
    <w:p w14:paraId="45D555BD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</w:p>
    <w:p w14:paraId="2446FEF7" w14:textId="77777777" w:rsidR="00F1506C" w:rsidRPr="0028558D" w:rsidRDefault="00F1506C" w:rsidP="00F1506C">
      <w:pPr>
        <w:tabs>
          <w:tab w:val="left" w:pos="3417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>ANO                             NE</w:t>
      </w:r>
    </w:p>
    <w:p w14:paraId="52B01243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</w:p>
    <w:p w14:paraId="47B96796" w14:textId="77777777" w:rsidR="00F1506C" w:rsidRPr="0028558D" w:rsidRDefault="00F1506C" w:rsidP="00F1506C">
      <w:pPr>
        <w:rPr>
          <w:rFonts w:ascii="Times New Roman" w:hAnsi="Times New Roman" w:cs="Times New Roman"/>
          <w:b/>
          <w:sz w:val="32"/>
        </w:rPr>
      </w:pPr>
    </w:p>
    <w:p w14:paraId="2EC7B7C4" w14:textId="77777777" w:rsidR="00F1506C" w:rsidRPr="0028558D" w:rsidRDefault="00F1506C" w:rsidP="00F1506C">
      <w:pPr>
        <w:rPr>
          <w:rFonts w:ascii="Times New Roman" w:hAnsi="Times New Roman" w:cs="Times New Roman"/>
          <w:b/>
          <w:sz w:val="32"/>
        </w:rPr>
      </w:pPr>
      <w:r w:rsidRPr="0028558D">
        <w:rPr>
          <w:rFonts w:ascii="Times New Roman" w:hAnsi="Times New Roman" w:cs="Times New Roman"/>
          <w:b/>
          <w:sz w:val="32"/>
        </w:rPr>
        <w:t xml:space="preserve">Balíček procedur v hodnotě </w:t>
      </w:r>
      <w:r w:rsidR="003C5A2F">
        <w:rPr>
          <w:rFonts w:ascii="Times New Roman" w:hAnsi="Times New Roman" w:cs="Times New Roman"/>
          <w:b/>
          <w:sz w:val="32"/>
        </w:rPr>
        <w:t>1 000</w:t>
      </w:r>
      <w:r w:rsidRPr="0028558D"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 w:rsidRPr="0028558D">
        <w:rPr>
          <w:rFonts w:ascii="Times New Roman" w:hAnsi="Times New Roman" w:cs="Times New Roman"/>
          <w:b/>
          <w:sz w:val="32"/>
        </w:rPr>
        <w:t xml:space="preserve">Kč:   </w:t>
      </w:r>
      <w:proofErr w:type="gramEnd"/>
      <w:r w:rsidRPr="0028558D">
        <w:rPr>
          <w:rFonts w:ascii="Times New Roman" w:hAnsi="Times New Roman" w:cs="Times New Roman"/>
          <w:b/>
          <w:sz w:val="32"/>
        </w:rPr>
        <w:t xml:space="preserve">   ANO</w:t>
      </w:r>
      <w:r w:rsidRPr="0028558D">
        <w:rPr>
          <w:rFonts w:ascii="Times New Roman" w:hAnsi="Times New Roman" w:cs="Times New Roman"/>
          <w:b/>
          <w:sz w:val="32"/>
        </w:rPr>
        <w:tab/>
      </w:r>
      <w:r w:rsidRPr="0028558D">
        <w:rPr>
          <w:rFonts w:ascii="Times New Roman" w:hAnsi="Times New Roman" w:cs="Times New Roman"/>
          <w:b/>
          <w:sz w:val="32"/>
        </w:rPr>
        <w:tab/>
        <w:t xml:space="preserve">       NE     </w:t>
      </w:r>
    </w:p>
    <w:p w14:paraId="3EE19E9D" w14:textId="77777777" w:rsidR="00F1506C" w:rsidRPr="0028558D" w:rsidRDefault="00F1506C" w:rsidP="00F1506C">
      <w:pPr>
        <w:rPr>
          <w:rFonts w:ascii="Times New Roman" w:hAnsi="Times New Roman" w:cs="Times New Roman"/>
          <w:b/>
          <w:sz w:val="32"/>
          <w:szCs w:val="20"/>
        </w:rPr>
      </w:pPr>
      <w:r w:rsidRPr="0028558D">
        <w:rPr>
          <w:rFonts w:ascii="Times New Roman" w:hAnsi="Times New Roman" w:cs="Times New Roman"/>
          <w:b/>
          <w:sz w:val="32"/>
        </w:rPr>
        <w:t xml:space="preserve">(bude hrazeno až po návratu ze soustředění)   </w:t>
      </w:r>
    </w:p>
    <w:p w14:paraId="708EC0A7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  <w:szCs w:val="24"/>
        </w:rPr>
      </w:pPr>
    </w:p>
    <w:p w14:paraId="2F81BBC8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  <w:szCs w:val="24"/>
        </w:rPr>
      </w:pPr>
    </w:p>
    <w:p w14:paraId="1F0DBDE7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8"/>
          <w:szCs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 xml:space="preserve">Možnost </w:t>
      </w:r>
      <w:proofErr w:type="gramStart"/>
      <w:r w:rsidRPr="0028558D">
        <w:rPr>
          <w:rFonts w:ascii="Times New Roman" w:hAnsi="Times New Roman" w:cs="Times New Roman"/>
          <w:b/>
          <w:sz w:val="28"/>
          <w:szCs w:val="24"/>
        </w:rPr>
        <w:t xml:space="preserve">sponzorovat:   </w:t>
      </w:r>
      <w:proofErr w:type="gramEnd"/>
      <w:r w:rsidRPr="0028558D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ANO                             NE   </w:t>
      </w:r>
    </w:p>
    <w:p w14:paraId="6D3AFD04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Cs w:val="20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>(</w:t>
      </w:r>
      <w:r w:rsidRPr="0028558D">
        <w:rPr>
          <w:rFonts w:ascii="Times New Roman" w:hAnsi="Times New Roman" w:cs="Times New Roman"/>
          <w:b/>
          <w:sz w:val="24"/>
        </w:rPr>
        <w:t>prosíme o kontakt)</w:t>
      </w:r>
    </w:p>
    <w:p w14:paraId="0B0961D7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</w:rPr>
      </w:pPr>
    </w:p>
    <w:p w14:paraId="01FB316D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</w:rPr>
      </w:pPr>
      <w:r w:rsidRPr="0028558D">
        <w:rPr>
          <w:rFonts w:ascii="Times New Roman" w:hAnsi="Times New Roman" w:cs="Times New Roman"/>
          <w:b/>
          <w:sz w:val="28"/>
          <w:szCs w:val="24"/>
        </w:rPr>
        <w:t>Email,</w:t>
      </w:r>
      <w:r w:rsidRPr="0028558D">
        <w:rPr>
          <w:rFonts w:ascii="Times New Roman" w:hAnsi="Times New Roman" w:cs="Times New Roman"/>
          <w:b/>
          <w:sz w:val="24"/>
        </w:rPr>
        <w:t xml:space="preserve"> </w:t>
      </w:r>
      <w:r w:rsidRPr="0028558D">
        <w:rPr>
          <w:rFonts w:ascii="Times New Roman" w:hAnsi="Times New Roman" w:cs="Times New Roman"/>
          <w:b/>
          <w:sz w:val="28"/>
        </w:rPr>
        <w:t>na který chcete zasílat informace</w:t>
      </w:r>
      <w:r w:rsidRPr="0028558D">
        <w:rPr>
          <w:rFonts w:ascii="Times New Roman" w:hAnsi="Times New Roman" w:cs="Times New Roman"/>
          <w:b/>
          <w:sz w:val="24"/>
        </w:rPr>
        <w:t>: ………………………………………………………………….</w:t>
      </w:r>
    </w:p>
    <w:p w14:paraId="1CA3DE8B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</w:rPr>
      </w:pPr>
    </w:p>
    <w:p w14:paraId="559D39F6" w14:textId="77777777" w:rsidR="00F1506C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</w:rPr>
      </w:pPr>
    </w:p>
    <w:p w14:paraId="0BC57D71" w14:textId="77777777" w:rsidR="00087325" w:rsidRPr="0028558D" w:rsidRDefault="00F1506C" w:rsidP="00F1506C">
      <w:pPr>
        <w:tabs>
          <w:tab w:val="left" w:pos="3417"/>
        </w:tabs>
        <w:rPr>
          <w:rFonts w:ascii="Times New Roman" w:hAnsi="Times New Roman" w:cs="Times New Roman"/>
          <w:b/>
          <w:sz w:val="24"/>
        </w:rPr>
      </w:pPr>
      <w:r w:rsidRPr="0028558D">
        <w:rPr>
          <w:rFonts w:ascii="Times New Roman" w:hAnsi="Times New Roman" w:cs="Times New Roman"/>
          <w:b/>
          <w:sz w:val="32"/>
          <w:szCs w:val="28"/>
        </w:rPr>
        <w:t>!!!!!!!</w:t>
      </w:r>
      <w:r w:rsidRPr="0028558D">
        <w:rPr>
          <w:rFonts w:ascii="Times New Roman" w:hAnsi="Times New Roman" w:cs="Times New Roman"/>
          <w:b/>
          <w:sz w:val="24"/>
        </w:rPr>
        <w:t xml:space="preserve"> </w:t>
      </w:r>
      <w:r w:rsidRPr="0028558D">
        <w:rPr>
          <w:rFonts w:ascii="Times New Roman" w:hAnsi="Times New Roman" w:cs="Times New Roman"/>
          <w:b/>
          <w:sz w:val="28"/>
        </w:rPr>
        <w:t xml:space="preserve">Prosím o navrácení </w:t>
      </w:r>
      <w:r w:rsidRPr="0028558D">
        <w:rPr>
          <w:rFonts w:ascii="Times New Roman" w:hAnsi="Times New Roman" w:cs="Times New Roman"/>
          <w:b/>
          <w:sz w:val="28"/>
          <w:szCs w:val="24"/>
        </w:rPr>
        <w:t xml:space="preserve">do </w:t>
      </w:r>
      <w:r w:rsidR="003E3E81" w:rsidRPr="0028558D">
        <w:rPr>
          <w:rFonts w:ascii="Times New Roman" w:hAnsi="Times New Roman" w:cs="Times New Roman"/>
          <w:b/>
          <w:sz w:val="28"/>
          <w:szCs w:val="24"/>
        </w:rPr>
        <w:t>1</w:t>
      </w:r>
      <w:r w:rsidR="00762AA0">
        <w:rPr>
          <w:rFonts w:ascii="Times New Roman" w:hAnsi="Times New Roman" w:cs="Times New Roman"/>
          <w:b/>
          <w:sz w:val="28"/>
          <w:szCs w:val="24"/>
        </w:rPr>
        <w:t>2</w:t>
      </w:r>
      <w:r w:rsidRPr="0028558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66F68" w:rsidRPr="0028558D">
        <w:rPr>
          <w:rFonts w:ascii="Times New Roman" w:hAnsi="Times New Roman" w:cs="Times New Roman"/>
          <w:b/>
          <w:sz w:val="28"/>
          <w:szCs w:val="24"/>
        </w:rPr>
        <w:t>červ</w:t>
      </w:r>
      <w:r w:rsidRPr="0028558D">
        <w:rPr>
          <w:rFonts w:ascii="Times New Roman" w:hAnsi="Times New Roman" w:cs="Times New Roman"/>
          <w:b/>
          <w:sz w:val="28"/>
          <w:szCs w:val="24"/>
        </w:rPr>
        <w:t>na 20</w:t>
      </w:r>
      <w:r w:rsidR="00066F68" w:rsidRPr="0028558D">
        <w:rPr>
          <w:rFonts w:ascii="Times New Roman" w:hAnsi="Times New Roman" w:cs="Times New Roman"/>
          <w:b/>
          <w:sz w:val="28"/>
          <w:szCs w:val="24"/>
        </w:rPr>
        <w:t>2</w:t>
      </w:r>
      <w:r w:rsidR="00762AA0">
        <w:rPr>
          <w:rFonts w:ascii="Times New Roman" w:hAnsi="Times New Roman" w:cs="Times New Roman"/>
          <w:b/>
          <w:sz w:val="28"/>
          <w:szCs w:val="24"/>
        </w:rPr>
        <w:t>6</w:t>
      </w:r>
    </w:p>
    <w:sectPr w:rsidR="005F5A44" w:rsidRPr="0028558D" w:rsidSect="0030283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2CD1" w14:textId="77777777" w:rsidR="00B90A90" w:rsidRDefault="00B90A90" w:rsidP="00F1506C">
      <w:pPr>
        <w:spacing w:after="0" w:line="240" w:lineRule="auto"/>
      </w:pPr>
      <w:r>
        <w:separator/>
      </w:r>
    </w:p>
  </w:endnote>
  <w:endnote w:type="continuationSeparator" w:id="0">
    <w:p w14:paraId="58B04F75" w14:textId="77777777" w:rsidR="00B90A90" w:rsidRDefault="00B90A90" w:rsidP="00F1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C657" w14:textId="77777777" w:rsidR="00B90A90" w:rsidRDefault="00B90A90" w:rsidP="00F1506C">
      <w:pPr>
        <w:spacing w:after="0" w:line="240" w:lineRule="auto"/>
      </w:pPr>
      <w:r>
        <w:separator/>
      </w:r>
    </w:p>
  </w:footnote>
  <w:footnote w:type="continuationSeparator" w:id="0">
    <w:p w14:paraId="38AC77D6" w14:textId="77777777" w:rsidR="00B90A90" w:rsidRDefault="00B90A90" w:rsidP="00F1506C">
      <w:pPr>
        <w:spacing w:after="0" w:line="240" w:lineRule="auto"/>
      </w:pPr>
      <w:r>
        <w:continuationSeparator/>
      </w:r>
    </w:p>
  </w:footnote>
  <w:footnote w:id="1">
    <w:p w14:paraId="48476523" w14:textId="77777777" w:rsidR="00F1506C" w:rsidRPr="0050096E" w:rsidRDefault="00F1506C" w:rsidP="00F1506C">
      <w:pPr>
        <w:pStyle w:val="Textpoznpodarou"/>
        <w:jc w:val="both"/>
        <w:rPr>
          <w:rFonts w:ascii="Times New Roman" w:hAnsi="Times New Roman" w:cs="Times New Roman"/>
          <w:sz w:val="24"/>
          <w:szCs w:val="24"/>
        </w:rPr>
      </w:pPr>
      <w:r w:rsidRPr="0050096E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009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2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sportovní areál nabízí tenisový kurt s umělým povrchem, vyhřívané venkovní bazény včetně dětského brouzdaliště (květen-říjen), 10 minigolfových jamek, stolní tenis, ruské kuželky, volejbalov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ý/tenisový kurt</w:t>
      </w:r>
      <w:r w:rsidRPr="00F62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nepřet</w:t>
      </w:r>
      <w:r w:rsidRPr="005009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</w:t>
      </w:r>
      <w:r w:rsidRPr="00F62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žitě vytopenou saunu, nebo 9jamkové golfové hřiště.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CAA"/>
    <w:multiLevelType w:val="hybridMultilevel"/>
    <w:tmpl w:val="0F6E4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023068"/>
    <w:multiLevelType w:val="multilevel"/>
    <w:tmpl w:val="90C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0742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604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C"/>
    <w:rsid w:val="00066F68"/>
    <w:rsid w:val="00087325"/>
    <w:rsid w:val="000A5FF1"/>
    <w:rsid w:val="001A6C2E"/>
    <w:rsid w:val="001B6BB5"/>
    <w:rsid w:val="001F373A"/>
    <w:rsid w:val="002106E0"/>
    <w:rsid w:val="00215571"/>
    <w:rsid w:val="0028558D"/>
    <w:rsid w:val="00292570"/>
    <w:rsid w:val="0035550D"/>
    <w:rsid w:val="003C5A2F"/>
    <w:rsid w:val="003E3E81"/>
    <w:rsid w:val="0040271E"/>
    <w:rsid w:val="00416E22"/>
    <w:rsid w:val="00461F88"/>
    <w:rsid w:val="00497FC9"/>
    <w:rsid w:val="004B4F16"/>
    <w:rsid w:val="005E4F49"/>
    <w:rsid w:val="00616174"/>
    <w:rsid w:val="00626C9C"/>
    <w:rsid w:val="00670849"/>
    <w:rsid w:val="006877BF"/>
    <w:rsid w:val="007215BA"/>
    <w:rsid w:val="00762AA0"/>
    <w:rsid w:val="0078404B"/>
    <w:rsid w:val="007A2FDE"/>
    <w:rsid w:val="007D6A39"/>
    <w:rsid w:val="008D4BD5"/>
    <w:rsid w:val="009029A0"/>
    <w:rsid w:val="009414FE"/>
    <w:rsid w:val="00A114C7"/>
    <w:rsid w:val="00A8569C"/>
    <w:rsid w:val="00AC395B"/>
    <w:rsid w:val="00B90A90"/>
    <w:rsid w:val="00BB0CAE"/>
    <w:rsid w:val="00C034EE"/>
    <w:rsid w:val="00C16EF0"/>
    <w:rsid w:val="00C668C2"/>
    <w:rsid w:val="00D465A5"/>
    <w:rsid w:val="00E5271E"/>
    <w:rsid w:val="00F1506C"/>
    <w:rsid w:val="00F275D3"/>
    <w:rsid w:val="00F35D0E"/>
    <w:rsid w:val="00F376B2"/>
    <w:rsid w:val="00F66D0C"/>
    <w:rsid w:val="00FC40DD"/>
    <w:rsid w:val="00FC620F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C52D"/>
  <w15:docId w15:val="{D4CB9F1B-0AB3-42A4-B4A7-7C74959E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5A2F"/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F150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rsid w:val="00F1506C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1506C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50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506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506C"/>
    <w:rPr>
      <w:vertAlign w:val="superscript"/>
    </w:rPr>
  </w:style>
  <w:style w:type="paragraph" w:styleId="Nzev">
    <w:name w:val="Title"/>
    <w:basedOn w:val="Normln"/>
    <w:link w:val="NzevChar"/>
    <w:uiPriority w:val="99"/>
    <w:qFormat/>
    <w:rsid w:val="00F150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F1506C"/>
    <w:rPr>
      <w:rFonts w:ascii="Times New Roman" w:eastAsia="Times New Roman" w:hAnsi="Times New Roman" w:cs="Times New Roman"/>
      <w:b/>
      <w:sz w:val="36"/>
      <w:szCs w:val="20"/>
      <w:u w:val="single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C40D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3AE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40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810">
          <w:marLeft w:val="0"/>
          <w:marRight w:val="15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8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mann.cz/" TargetMode="External"/><Relationship Id="rId13" Type="http://schemas.openxmlformats.org/officeDocument/2006/relationships/hyperlink" Target="mailto:prostrednik@muzeum-turn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lfinjicin.estranky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y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strednik@muzeum-turnov.cz" TargetMode="External"/><Relationship Id="rId10" Type="http://schemas.openxmlformats.org/officeDocument/2006/relationships/hyperlink" Target="http://www.hotel-kostelec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ndmann.cz/" TargetMode="External"/><Relationship Id="rId14" Type="http://schemas.openxmlformats.org/officeDocument/2006/relationships/hyperlink" Target="http://www.delfinjicin.estrank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B99DE-94B6-41CE-845E-106B93BF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Prostředník</dc:creator>
  <cp:lastModifiedBy>Helena Vejvarová</cp:lastModifiedBy>
  <cp:revision>6</cp:revision>
  <cp:lastPrinted>2020-05-19T12:33:00Z</cp:lastPrinted>
  <dcterms:created xsi:type="dcterms:W3CDTF">2026-04-18T12:28:00Z</dcterms:created>
  <dcterms:modified xsi:type="dcterms:W3CDTF">2026-04-24T08:09:00Z</dcterms:modified>
</cp:coreProperties>
</file>